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37FD1" w14:textId="77777777" w:rsidR="00412A88" w:rsidRDefault="00412A88" w:rsidP="005741FF">
      <w:pPr>
        <w:jc w:val="center"/>
        <w:rPr>
          <w:b/>
          <w:bCs/>
          <w:u w:val="single"/>
          <w:lang w:val="en-US"/>
        </w:rPr>
      </w:pPr>
    </w:p>
    <w:p w14:paraId="1112F02F" w14:textId="487C69EF" w:rsidR="0066710C" w:rsidRDefault="005741FF" w:rsidP="00BF61C8">
      <w:pPr>
        <w:jc w:val="center"/>
        <w:rPr>
          <w:b/>
          <w:bCs/>
          <w:u w:val="single"/>
          <w:lang w:val="en-US"/>
        </w:rPr>
      </w:pPr>
      <w:r w:rsidRPr="005741FF">
        <w:rPr>
          <w:b/>
          <w:bCs/>
          <w:u w:val="single"/>
          <w:lang w:val="en-US"/>
        </w:rPr>
        <w:t>Year 5 and 6 Homework</w:t>
      </w:r>
      <w:r>
        <w:rPr>
          <w:b/>
          <w:bCs/>
          <w:u w:val="single"/>
          <w:lang w:val="en-US"/>
        </w:rPr>
        <w:t xml:space="preserve"> – </w:t>
      </w:r>
      <w:r w:rsidR="0031332A">
        <w:rPr>
          <w:b/>
          <w:bCs/>
          <w:u w:val="single"/>
          <w:lang w:val="en-US"/>
        </w:rPr>
        <w:t>Friday 18</w:t>
      </w:r>
      <w:r w:rsidR="0031332A" w:rsidRPr="0031332A">
        <w:rPr>
          <w:b/>
          <w:bCs/>
          <w:u w:val="single"/>
          <w:vertAlign w:val="superscript"/>
          <w:lang w:val="en-US"/>
        </w:rPr>
        <w:t>th</w:t>
      </w:r>
      <w:r w:rsidR="0031332A">
        <w:rPr>
          <w:b/>
          <w:bCs/>
          <w:u w:val="single"/>
          <w:lang w:val="en-US"/>
        </w:rPr>
        <w:t xml:space="preserve"> September </w:t>
      </w:r>
    </w:p>
    <w:p w14:paraId="4F98005B" w14:textId="54977C91" w:rsidR="005741FF" w:rsidRPr="007B52D2" w:rsidRDefault="005741FF" w:rsidP="005741FF">
      <w:pPr>
        <w:jc w:val="center"/>
        <w:rPr>
          <w:lang w:val="en-US"/>
        </w:rPr>
      </w:pPr>
      <w:r w:rsidRPr="007B52D2">
        <w:rPr>
          <w:lang w:val="en-US"/>
        </w:rPr>
        <w:t xml:space="preserve">Homework will be handed out on </w:t>
      </w:r>
      <w:r w:rsidRPr="00412A88">
        <w:rPr>
          <w:b/>
          <w:bCs/>
          <w:u w:val="single"/>
          <w:lang w:val="en-US"/>
        </w:rPr>
        <w:t>Fridays</w:t>
      </w:r>
      <w:r w:rsidRPr="007B52D2">
        <w:rPr>
          <w:lang w:val="en-US"/>
        </w:rPr>
        <w:t xml:space="preserve"> and collected in on </w:t>
      </w:r>
      <w:r w:rsidRPr="00412A88">
        <w:rPr>
          <w:b/>
          <w:bCs/>
          <w:u w:val="single"/>
          <w:lang w:val="en-US"/>
        </w:rPr>
        <w:t>Wednesdays</w:t>
      </w:r>
      <w:r w:rsidRPr="007B52D2">
        <w:rPr>
          <w:lang w:val="en-US"/>
        </w:rPr>
        <w:t xml:space="preserve">. Homework will be uploaded to the school </w:t>
      </w:r>
      <w:proofErr w:type="gramStart"/>
      <w:r w:rsidRPr="007B52D2">
        <w:rPr>
          <w:lang w:val="en-US"/>
        </w:rPr>
        <w:t>website</w:t>
      </w:r>
      <w:proofErr w:type="gramEnd"/>
      <w:r w:rsidRPr="007B52D2">
        <w:rPr>
          <w:lang w:val="en-US"/>
        </w:rPr>
        <w:t xml:space="preserve"> but paper copies will be handed out on request.</w:t>
      </w:r>
    </w:p>
    <w:p w14:paraId="56999C8F" w14:textId="23E93032" w:rsidR="005741FF" w:rsidRDefault="00412A88" w:rsidP="005741FF">
      <w:pPr>
        <w:jc w:val="center"/>
        <w:rPr>
          <w:b/>
          <w:bCs/>
          <w:u w:val="single"/>
          <w:lang w:val="en-US"/>
        </w:rPr>
      </w:pPr>
      <w:r w:rsidRPr="00412A88">
        <w:rPr>
          <w:b/>
          <w:bCs/>
          <w:u w:val="single"/>
          <w:lang w:val="en-US"/>
        </w:rPr>
        <w:drawing>
          <wp:anchor distT="0" distB="0" distL="114300" distR="114300" simplePos="0" relativeHeight="251668480" behindDoc="1" locked="0" layoutInCell="1" allowOverlap="1" wp14:anchorId="54140399" wp14:editId="66E2575D">
            <wp:simplePos x="0" y="0"/>
            <wp:positionH relativeFrom="column">
              <wp:posOffset>3543935</wp:posOffset>
            </wp:positionH>
            <wp:positionV relativeFrom="paragraph">
              <wp:posOffset>4878705</wp:posOffset>
            </wp:positionV>
            <wp:extent cx="2734945" cy="1262380"/>
            <wp:effectExtent l="0" t="0" r="8255" b="0"/>
            <wp:wrapTight wrapText="bothSides">
              <wp:wrapPolygon edited="0">
                <wp:start x="0" y="0"/>
                <wp:lineTo x="0" y="21187"/>
                <wp:lineTo x="21515" y="21187"/>
                <wp:lineTo x="21515" y="0"/>
                <wp:lineTo x="0" y="0"/>
              </wp:wrapPolygon>
            </wp:wrapTight>
            <wp:docPr id="1710309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309530" name=""/>
                    <pic:cNvPicPr/>
                  </pic:nvPicPr>
                  <pic:blipFill>
                    <a:blip r:embed="rId4">
                      <a:extLst>
                        <a:ext uri="{28A0092B-C50C-407E-A947-70E740481C1C}">
                          <a14:useLocalDpi xmlns:a14="http://schemas.microsoft.com/office/drawing/2010/main" val="0"/>
                        </a:ext>
                      </a:extLst>
                    </a:blip>
                    <a:stretch>
                      <a:fillRect/>
                    </a:stretch>
                  </pic:blipFill>
                  <pic:spPr>
                    <a:xfrm>
                      <a:off x="0" y="0"/>
                      <a:ext cx="2734945" cy="1262380"/>
                    </a:xfrm>
                    <a:prstGeom prst="rect">
                      <a:avLst/>
                    </a:prstGeom>
                  </pic:spPr>
                </pic:pic>
              </a:graphicData>
            </a:graphic>
            <wp14:sizeRelH relativeFrom="margin">
              <wp14:pctWidth>0</wp14:pctWidth>
            </wp14:sizeRelH>
            <wp14:sizeRelV relativeFrom="margin">
              <wp14:pctHeight>0</wp14:pctHeight>
            </wp14:sizeRelV>
          </wp:anchor>
        </w:drawing>
      </w:r>
      <w:r>
        <w:rPr>
          <w:b/>
          <w:bCs/>
          <w:noProof/>
          <w:u w:val="single"/>
          <w:lang w:val="en-US"/>
        </w:rPr>
        <mc:AlternateContent>
          <mc:Choice Requires="wps">
            <w:drawing>
              <wp:anchor distT="0" distB="0" distL="114300" distR="114300" simplePos="0" relativeHeight="251667456" behindDoc="0" locked="0" layoutInCell="1" allowOverlap="1" wp14:anchorId="6D154B55" wp14:editId="1DCA2C44">
                <wp:simplePos x="0" y="0"/>
                <wp:positionH relativeFrom="column">
                  <wp:posOffset>3403600</wp:posOffset>
                </wp:positionH>
                <wp:positionV relativeFrom="paragraph">
                  <wp:posOffset>1707173</wp:posOffset>
                </wp:positionV>
                <wp:extent cx="2946400" cy="3196492"/>
                <wp:effectExtent l="0" t="0" r="6350" b="4445"/>
                <wp:wrapNone/>
                <wp:docPr id="342826453" name="Text Box 1"/>
                <wp:cNvGraphicFramePr/>
                <a:graphic xmlns:a="http://schemas.openxmlformats.org/drawingml/2006/main">
                  <a:graphicData uri="http://schemas.microsoft.com/office/word/2010/wordprocessingShape">
                    <wps:wsp>
                      <wps:cNvSpPr txBox="1"/>
                      <wps:spPr>
                        <a:xfrm>
                          <a:off x="0" y="0"/>
                          <a:ext cx="2946400" cy="3196492"/>
                        </a:xfrm>
                        <a:prstGeom prst="rect">
                          <a:avLst/>
                        </a:prstGeom>
                        <a:solidFill>
                          <a:schemeClr val="lt1"/>
                        </a:solidFill>
                        <a:ln w="6350">
                          <a:noFill/>
                        </a:ln>
                      </wps:spPr>
                      <wps:txbx>
                        <w:txbxContent>
                          <w:p w14:paraId="2BCD2B3E" w14:textId="1A0A0E9D" w:rsidR="00412A88" w:rsidRDefault="00412A88" w:rsidP="00412A88">
                            <w:pPr>
                              <w:rPr>
                                <w:b/>
                                <w:bCs/>
                                <w:u w:val="single"/>
                                <w:lang w:val="en-US"/>
                              </w:rPr>
                            </w:pPr>
                            <w:proofErr w:type="spellStart"/>
                            <w:r>
                              <w:rPr>
                                <w:b/>
                                <w:bCs/>
                                <w:u w:val="single"/>
                                <w:lang w:val="en-US"/>
                              </w:rPr>
                              <w:t>Maths</w:t>
                            </w:r>
                            <w:proofErr w:type="spellEnd"/>
                            <w:r>
                              <w:rPr>
                                <w:b/>
                                <w:bCs/>
                                <w:u w:val="single"/>
                                <w:lang w:val="en-US"/>
                              </w:rPr>
                              <w:t xml:space="preserve">: </w:t>
                            </w:r>
                            <w:r>
                              <w:rPr>
                                <w:b/>
                                <w:bCs/>
                                <w:u w:val="single"/>
                                <w:lang w:val="en-US"/>
                              </w:rPr>
                              <w:t>2 player game</w:t>
                            </w:r>
                          </w:p>
                          <w:p w14:paraId="6D9ACA68" w14:textId="3CB93C8E" w:rsidR="00412A88" w:rsidRPr="00412A88" w:rsidRDefault="00412A88" w:rsidP="00412A88">
                            <w:pPr>
                              <w:rPr>
                                <w:lang w:val="en-US"/>
                              </w:rPr>
                            </w:pPr>
                            <w:r w:rsidRPr="00412A88">
                              <w:rPr>
                                <w:b/>
                                <w:bCs/>
                                <w:u w:val="single"/>
                                <w:lang w:val="en-US"/>
                              </w:rPr>
                              <w:t>Equipment</w:t>
                            </w:r>
                            <w:r w:rsidRPr="00412A88">
                              <w:rPr>
                                <w:lang w:val="en-US"/>
                              </w:rPr>
                              <w:t xml:space="preserve">: pencils, paper and </w:t>
                            </w:r>
                            <w:proofErr w:type="gramStart"/>
                            <w:r w:rsidRPr="00412A88">
                              <w:rPr>
                                <w:lang w:val="en-US"/>
                              </w:rPr>
                              <w:t>a</w:t>
                            </w:r>
                            <w:proofErr w:type="gramEnd"/>
                            <w:r w:rsidRPr="00412A88">
                              <w:rPr>
                                <w:lang w:val="en-US"/>
                              </w:rPr>
                              <w:t xml:space="preserve"> dice.</w:t>
                            </w:r>
                          </w:p>
                          <w:p w14:paraId="1639CAD3" w14:textId="7C42DCAB" w:rsidR="00412A88" w:rsidRPr="00412A88" w:rsidRDefault="00412A88" w:rsidP="00412A88">
                            <w:pPr>
                              <w:rPr>
                                <w:lang w:val="en-US"/>
                              </w:rPr>
                            </w:pPr>
                            <w:r w:rsidRPr="00412A88">
                              <w:rPr>
                                <w:b/>
                                <w:bCs/>
                                <w:u w:val="single"/>
                                <w:lang w:val="en-US"/>
                              </w:rPr>
                              <w:t>Instructions</w:t>
                            </w:r>
                            <w:r w:rsidRPr="00412A88">
                              <w:rPr>
                                <w:lang w:val="en-US"/>
                              </w:rPr>
                              <w:t>:</w:t>
                            </w:r>
                          </w:p>
                          <w:p w14:paraId="0CB0561C" w14:textId="7A562C7D" w:rsidR="00412A88" w:rsidRPr="00412A88" w:rsidRDefault="00412A88" w:rsidP="00412A88">
                            <w:pPr>
                              <w:rPr>
                                <w:lang w:val="en-US"/>
                              </w:rPr>
                            </w:pPr>
                            <w:r w:rsidRPr="00412A88">
                              <w:rPr>
                                <w:lang w:val="en-US"/>
                              </w:rPr>
                              <w:t>Draw out a place value chart like below. Take it in turns to roll the dice. Decide which box you want to place your number in. The aim of the game is to create a larger number than your opponent.</w:t>
                            </w:r>
                          </w:p>
                          <w:p w14:paraId="77F1092E" w14:textId="25216BBB" w:rsidR="00412A88" w:rsidRPr="00412A88" w:rsidRDefault="00412A88" w:rsidP="00412A88">
                            <w:pPr>
                              <w:rPr>
                                <w:lang w:val="en-US"/>
                              </w:rPr>
                            </w:pPr>
                            <w:r w:rsidRPr="00412A88">
                              <w:rPr>
                                <w:lang w:val="en-US"/>
                              </w:rPr>
                              <w:t xml:space="preserve">(Year 5: </w:t>
                            </w:r>
                            <w:proofErr w:type="gramStart"/>
                            <w:r w:rsidRPr="00412A88">
                              <w:rPr>
                                <w:lang w:val="en-US"/>
                              </w:rPr>
                              <w:t>6 digit</w:t>
                            </w:r>
                            <w:proofErr w:type="gramEnd"/>
                            <w:r w:rsidRPr="00412A88">
                              <w:rPr>
                                <w:lang w:val="en-US"/>
                              </w:rPr>
                              <w:t xml:space="preserve"> numbers)</w:t>
                            </w:r>
                          </w:p>
                          <w:p w14:paraId="30F513A4" w14:textId="0794A9D0" w:rsidR="00412A88" w:rsidRDefault="00412A88" w:rsidP="00412A88">
                            <w:pPr>
                              <w:rPr>
                                <w:lang w:val="en-US"/>
                              </w:rPr>
                            </w:pPr>
                            <w:r w:rsidRPr="00412A88">
                              <w:rPr>
                                <w:lang w:val="en-US"/>
                              </w:rPr>
                              <w:t xml:space="preserve">(Year 6: </w:t>
                            </w:r>
                            <w:proofErr w:type="gramStart"/>
                            <w:r w:rsidRPr="00412A88">
                              <w:rPr>
                                <w:lang w:val="en-US"/>
                              </w:rPr>
                              <w:t>7 digit</w:t>
                            </w:r>
                            <w:proofErr w:type="gramEnd"/>
                            <w:r w:rsidRPr="00412A88">
                              <w:rPr>
                                <w:lang w:val="en-US"/>
                              </w:rPr>
                              <w:t xml:space="preserve"> numbers)</w:t>
                            </w:r>
                          </w:p>
                          <w:p w14:paraId="2C92D00D" w14:textId="18A339D7" w:rsidR="00412A88" w:rsidRDefault="00412A88" w:rsidP="00412A88">
                            <w:pPr>
                              <w:rPr>
                                <w:lang w:val="en-US"/>
                              </w:rPr>
                            </w:pPr>
                            <w:r>
                              <w:rPr>
                                <w:lang w:val="en-US"/>
                              </w:rPr>
                              <w:t>Repeat. Record in your homework book.</w:t>
                            </w:r>
                          </w:p>
                          <w:p w14:paraId="4B6FE0D6" w14:textId="77777777" w:rsidR="00412A88" w:rsidRPr="00412A88" w:rsidRDefault="00412A88" w:rsidP="00412A88">
                            <w:pPr>
                              <w:rPr>
                                <w:lang w:val="en-US"/>
                              </w:rPr>
                            </w:pPr>
                          </w:p>
                          <w:p w14:paraId="4AF1AA25" w14:textId="77777777" w:rsidR="00412A88" w:rsidRDefault="00412A88" w:rsidP="00412A88">
                            <w:pPr>
                              <w:rPr>
                                <w:b/>
                                <w:bCs/>
                                <w:u w:val="single"/>
                                <w:lang w:val="en-US"/>
                              </w:rPr>
                            </w:pPr>
                          </w:p>
                          <w:p w14:paraId="28B90D7B" w14:textId="0EBA5A20" w:rsidR="00412A88" w:rsidRPr="005741FF" w:rsidRDefault="00412A88" w:rsidP="00412A88">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154B55" id="_x0000_t202" coordsize="21600,21600" o:spt="202" path="m,l,21600r21600,l21600,xe">
                <v:stroke joinstyle="miter"/>
                <v:path gradientshapeok="t" o:connecttype="rect"/>
              </v:shapetype>
              <v:shape id="Text Box 1" o:spid="_x0000_s1026" type="#_x0000_t202" style="position:absolute;left:0;text-align:left;margin-left:268pt;margin-top:134.4pt;width:232pt;height:251.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" fillcolor="white [3201]" stroked="f" strokeweight=".5pt">
                <v:textbox>
                  <w:txbxContent>
                    <w:p w14:paraId="2BCD2B3E" w14:textId="1A0A0E9D" w:rsidR="00412A88" w:rsidRDefault="00412A88" w:rsidP="00412A88">
                      <w:pPr>
                        <w:rPr>
                          <w:b/>
                          <w:bCs/>
                          <w:u w:val="single"/>
                          <w:lang w:val="en-US"/>
                        </w:rPr>
                      </w:pPr>
                      <w:proofErr w:type="spellStart"/>
                      <w:r>
                        <w:rPr>
                          <w:b/>
                          <w:bCs/>
                          <w:u w:val="single"/>
                          <w:lang w:val="en-US"/>
                        </w:rPr>
                        <w:t>Maths</w:t>
                      </w:r>
                      <w:proofErr w:type="spellEnd"/>
                      <w:r>
                        <w:rPr>
                          <w:b/>
                          <w:bCs/>
                          <w:u w:val="single"/>
                          <w:lang w:val="en-US"/>
                        </w:rPr>
                        <w:t xml:space="preserve">: </w:t>
                      </w:r>
                      <w:r>
                        <w:rPr>
                          <w:b/>
                          <w:bCs/>
                          <w:u w:val="single"/>
                          <w:lang w:val="en-US"/>
                        </w:rPr>
                        <w:t>2 player game</w:t>
                      </w:r>
                    </w:p>
                    <w:p w14:paraId="6D9ACA68" w14:textId="3CB93C8E" w:rsidR="00412A88" w:rsidRPr="00412A88" w:rsidRDefault="00412A88" w:rsidP="00412A88">
                      <w:pPr>
                        <w:rPr>
                          <w:lang w:val="en-US"/>
                        </w:rPr>
                      </w:pPr>
                      <w:r w:rsidRPr="00412A88">
                        <w:rPr>
                          <w:b/>
                          <w:bCs/>
                          <w:u w:val="single"/>
                          <w:lang w:val="en-US"/>
                        </w:rPr>
                        <w:t>Equipment</w:t>
                      </w:r>
                      <w:r w:rsidRPr="00412A88">
                        <w:rPr>
                          <w:lang w:val="en-US"/>
                        </w:rPr>
                        <w:t xml:space="preserve">: pencils, paper and </w:t>
                      </w:r>
                      <w:proofErr w:type="gramStart"/>
                      <w:r w:rsidRPr="00412A88">
                        <w:rPr>
                          <w:lang w:val="en-US"/>
                        </w:rPr>
                        <w:t>a</w:t>
                      </w:r>
                      <w:proofErr w:type="gramEnd"/>
                      <w:r w:rsidRPr="00412A88">
                        <w:rPr>
                          <w:lang w:val="en-US"/>
                        </w:rPr>
                        <w:t xml:space="preserve"> dice.</w:t>
                      </w:r>
                    </w:p>
                    <w:p w14:paraId="1639CAD3" w14:textId="7C42DCAB" w:rsidR="00412A88" w:rsidRPr="00412A88" w:rsidRDefault="00412A88" w:rsidP="00412A88">
                      <w:pPr>
                        <w:rPr>
                          <w:lang w:val="en-US"/>
                        </w:rPr>
                      </w:pPr>
                      <w:r w:rsidRPr="00412A88">
                        <w:rPr>
                          <w:b/>
                          <w:bCs/>
                          <w:u w:val="single"/>
                          <w:lang w:val="en-US"/>
                        </w:rPr>
                        <w:t>Instructions</w:t>
                      </w:r>
                      <w:r w:rsidRPr="00412A88">
                        <w:rPr>
                          <w:lang w:val="en-US"/>
                        </w:rPr>
                        <w:t>:</w:t>
                      </w:r>
                    </w:p>
                    <w:p w14:paraId="0CB0561C" w14:textId="7A562C7D" w:rsidR="00412A88" w:rsidRPr="00412A88" w:rsidRDefault="00412A88" w:rsidP="00412A88">
                      <w:pPr>
                        <w:rPr>
                          <w:lang w:val="en-US"/>
                        </w:rPr>
                      </w:pPr>
                      <w:r w:rsidRPr="00412A88">
                        <w:rPr>
                          <w:lang w:val="en-US"/>
                        </w:rPr>
                        <w:t>Draw out a place value chart like below. Take it in turns to roll the dice. Decide which box you want to place your number in. The aim of the game is to create a larger number than your opponent.</w:t>
                      </w:r>
                    </w:p>
                    <w:p w14:paraId="77F1092E" w14:textId="25216BBB" w:rsidR="00412A88" w:rsidRPr="00412A88" w:rsidRDefault="00412A88" w:rsidP="00412A88">
                      <w:pPr>
                        <w:rPr>
                          <w:lang w:val="en-US"/>
                        </w:rPr>
                      </w:pPr>
                      <w:r w:rsidRPr="00412A88">
                        <w:rPr>
                          <w:lang w:val="en-US"/>
                        </w:rPr>
                        <w:t xml:space="preserve">(Year 5: </w:t>
                      </w:r>
                      <w:proofErr w:type="gramStart"/>
                      <w:r w:rsidRPr="00412A88">
                        <w:rPr>
                          <w:lang w:val="en-US"/>
                        </w:rPr>
                        <w:t>6 digit</w:t>
                      </w:r>
                      <w:proofErr w:type="gramEnd"/>
                      <w:r w:rsidRPr="00412A88">
                        <w:rPr>
                          <w:lang w:val="en-US"/>
                        </w:rPr>
                        <w:t xml:space="preserve"> numbers)</w:t>
                      </w:r>
                    </w:p>
                    <w:p w14:paraId="30F513A4" w14:textId="0794A9D0" w:rsidR="00412A88" w:rsidRDefault="00412A88" w:rsidP="00412A88">
                      <w:pPr>
                        <w:rPr>
                          <w:lang w:val="en-US"/>
                        </w:rPr>
                      </w:pPr>
                      <w:r w:rsidRPr="00412A88">
                        <w:rPr>
                          <w:lang w:val="en-US"/>
                        </w:rPr>
                        <w:t xml:space="preserve">(Year 6: </w:t>
                      </w:r>
                      <w:proofErr w:type="gramStart"/>
                      <w:r w:rsidRPr="00412A88">
                        <w:rPr>
                          <w:lang w:val="en-US"/>
                        </w:rPr>
                        <w:t>7 digit</w:t>
                      </w:r>
                      <w:proofErr w:type="gramEnd"/>
                      <w:r w:rsidRPr="00412A88">
                        <w:rPr>
                          <w:lang w:val="en-US"/>
                        </w:rPr>
                        <w:t xml:space="preserve"> numbers)</w:t>
                      </w:r>
                    </w:p>
                    <w:p w14:paraId="2C92D00D" w14:textId="18A339D7" w:rsidR="00412A88" w:rsidRDefault="00412A88" w:rsidP="00412A88">
                      <w:pPr>
                        <w:rPr>
                          <w:lang w:val="en-US"/>
                        </w:rPr>
                      </w:pPr>
                      <w:r>
                        <w:rPr>
                          <w:lang w:val="en-US"/>
                        </w:rPr>
                        <w:t>Repeat. Record in your homework book.</w:t>
                      </w:r>
                    </w:p>
                    <w:p w14:paraId="4B6FE0D6" w14:textId="77777777" w:rsidR="00412A88" w:rsidRPr="00412A88" w:rsidRDefault="00412A88" w:rsidP="00412A88">
                      <w:pPr>
                        <w:rPr>
                          <w:lang w:val="en-US"/>
                        </w:rPr>
                      </w:pPr>
                    </w:p>
                    <w:p w14:paraId="4AF1AA25" w14:textId="77777777" w:rsidR="00412A88" w:rsidRDefault="00412A88" w:rsidP="00412A88">
                      <w:pPr>
                        <w:rPr>
                          <w:b/>
                          <w:bCs/>
                          <w:u w:val="single"/>
                          <w:lang w:val="en-US"/>
                        </w:rPr>
                      </w:pPr>
                    </w:p>
                    <w:p w14:paraId="28B90D7B" w14:textId="0EBA5A20" w:rsidR="00412A88" w:rsidRPr="005741FF" w:rsidRDefault="00412A88" w:rsidP="00412A88">
                      <w:pPr>
                        <w:rPr>
                          <w:lang w:val="en-US"/>
                        </w:rPr>
                      </w:pPr>
                    </w:p>
                  </w:txbxContent>
                </v:textbox>
              </v:shape>
            </w:pict>
          </mc:Fallback>
        </mc:AlternateContent>
      </w:r>
      <w:r>
        <w:rPr>
          <w:b/>
          <w:bCs/>
          <w:noProof/>
          <w:u w:val="single"/>
          <w:lang w:val="en-US"/>
        </w:rPr>
        <mc:AlternateContent>
          <mc:Choice Requires="wpg">
            <w:drawing>
              <wp:anchor distT="0" distB="0" distL="114300" distR="114300" simplePos="0" relativeHeight="251658240" behindDoc="0" locked="0" layoutInCell="1" allowOverlap="1" wp14:anchorId="29B35A89" wp14:editId="3B6E2B26">
                <wp:simplePos x="0" y="0"/>
                <wp:positionH relativeFrom="column">
                  <wp:posOffset>127440</wp:posOffset>
                </wp:positionH>
                <wp:positionV relativeFrom="paragraph">
                  <wp:posOffset>92075</wp:posOffset>
                </wp:positionV>
                <wp:extent cx="6584950" cy="1368669"/>
                <wp:effectExtent l="38100" t="38100" r="44450" b="60325"/>
                <wp:wrapNone/>
                <wp:docPr id="1960375267" name="Group 2"/>
                <wp:cNvGraphicFramePr/>
                <a:graphic xmlns:a="http://schemas.openxmlformats.org/drawingml/2006/main">
                  <a:graphicData uri="http://schemas.microsoft.com/office/word/2010/wordprocessingGroup">
                    <wpg:wgp>
                      <wpg:cNvGrpSpPr/>
                      <wpg:grpSpPr>
                        <a:xfrm>
                          <a:off x="0" y="0"/>
                          <a:ext cx="6584950" cy="1368669"/>
                          <a:chOff x="0" y="0"/>
                          <a:chExt cx="6584950" cy="1368669"/>
                        </a:xfrm>
                      </wpg:grpSpPr>
                      <wps:wsp>
                        <wps:cNvPr id="1670559587" name="Rectangle 1"/>
                        <wps:cNvSpPr/>
                        <wps:spPr>
                          <a:xfrm>
                            <a:off x="0" y="0"/>
                            <a:ext cx="6584950" cy="1368669"/>
                          </a:xfrm>
                          <a:custGeom>
                            <a:avLst/>
                            <a:gdLst>
                              <a:gd name="csX0" fmla="*/ 0 w 6584950"/>
                              <a:gd name="csY0" fmla="*/ 0 h 1368669"/>
                              <a:gd name="csX1" fmla="*/ 532782 w 6584950"/>
                              <a:gd name="csY1" fmla="*/ 0 h 1368669"/>
                              <a:gd name="csX2" fmla="*/ 1131414 w 6584950"/>
                              <a:gd name="csY2" fmla="*/ 0 h 1368669"/>
                              <a:gd name="csX3" fmla="*/ 1795895 w 6584950"/>
                              <a:gd name="csY3" fmla="*/ 0 h 1368669"/>
                              <a:gd name="csX4" fmla="*/ 2262828 w 6584950"/>
                              <a:gd name="csY4" fmla="*/ 0 h 1368669"/>
                              <a:gd name="csX5" fmla="*/ 2795611 w 6584950"/>
                              <a:gd name="csY5" fmla="*/ 0 h 1368669"/>
                              <a:gd name="csX6" fmla="*/ 3196694 w 6584950"/>
                              <a:gd name="csY6" fmla="*/ 0 h 1368669"/>
                              <a:gd name="csX7" fmla="*/ 3729476 w 6584950"/>
                              <a:gd name="csY7" fmla="*/ 0 h 1368669"/>
                              <a:gd name="csX8" fmla="*/ 4130560 w 6584950"/>
                              <a:gd name="csY8" fmla="*/ 0 h 1368669"/>
                              <a:gd name="csX9" fmla="*/ 4795041 w 6584950"/>
                              <a:gd name="csY9" fmla="*/ 0 h 1368669"/>
                              <a:gd name="csX10" fmla="*/ 5196124 w 6584950"/>
                              <a:gd name="csY10" fmla="*/ 0 h 1368669"/>
                              <a:gd name="csX11" fmla="*/ 5597208 w 6584950"/>
                              <a:gd name="csY11" fmla="*/ 0 h 1368669"/>
                              <a:gd name="csX12" fmla="*/ 5998291 w 6584950"/>
                              <a:gd name="csY12" fmla="*/ 0 h 1368669"/>
                              <a:gd name="csX13" fmla="*/ 6584950 w 6584950"/>
                              <a:gd name="csY13" fmla="*/ 0 h 1368669"/>
                              <a:gd name="csX14" fmla="*/ 6584950 w 6584950"/>
                              <a:gd name="csY14" fmla="*/ 456223 h 1368669"/>
                              <a:gd name="csX15" fmla="*/ 6584950 w 6584950"/>
                              <a:gd name="csY15" fmla="*/ 871386 h 1368669"/>
                              <a:gd name="csX16" fmla="*/ 6584950 w 6584950"/>
                              <a:gd name="csY16" fmla="*/ 1368669 h 1368669"/>
                              <a:gd name="csX17" fmla="*/ 5920469 w 6584950"/>
                              <a:gd name="csY17" fmla="*/ 1368669 h 1368669"/>
                              <a:gd name="csX18" fmla="*/ 5255987 w 6584950"/>
                              <a:gd name="csY18" fmla="*/ 1368669 h 1368669"/>
                              <a:gd name="csX19" fmla="*/ 4657356 w 6584950"/>
                              <a:gd name="csY19" fmla="*/ 1368669 h 1368669"/>
                              <a:gd name="csX20" fmla="*/ 3992874 w 6584950"/>
                              <a:gd name="csY20" fmla="*/ 1368669 h 1368669"/>
                              <a:gd name="csX21" fmla="*/ 3328393 w 6584950"/>
                              <a:gd name="csY21" fmla="*/ 1368669 h 1368669"/>
                              <a:gd name="csX22" fmla="*/ 2861460 w 6584950"/>
                              <a:gd name="csY22" fmla="*/ 1368669 h 1368669"/>
                              <a:gd name="csX23" fmla="*/ 2460377 w 6584950"/>
                              <a:gd name="csY23" fmla="*/ 1368669 h 1368669"/>
                              <a:gd name="csX24" fmla="*/ 2059293 w 6584950"/>
                              <a:gd name="csY24" fmla="*/ 1368669 h 1368669"/>
                              <a:gd name="csX25" fmla="*/ 1394812 w 6584950"/>
                              <a:gd name="csY25" fmla="*/ 1368669 h 1368669"/>
                              <a:gd name="csX26" fmla="*/ 993729 w 6584950"/>
                              <a:gd name="csY26" fmla="*/ 1368669 h 1368669"/>
                              <a:gd name="csX27" fmla="*/ 0 w 6584950"/>
                              <a:gd name="csY27" fmla="*/ 1368669 h 1368669"/>
                              <a:gd name="csX28" fmla="*/ 0 w 6584950"/>
                              <a:gd name="csY28" fmla="*/ 953506 h 1368669"/>
                              <a:gd name="csX29" fmla="*/ 0 w 6584950"/>
                              <a:gd name="csY29" fmla="*/ 510970 h 1368669"/>
                              <a:gd name="csX30" fmla="*/ 0 w 6584950"/>
                              <a:gd name="csY30" fmla="*/ 0 h 136866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Lst>
                            <a:rect l="l" t="t" r="r" b="b"/>
                            <a:pathLst>
                              <a:path w="6584950" h="1368669" extrusionOk="0">
                                <a:moveTo>
                                  <a:pt x="0" y="0"/>
                                </a:moveTo>
                                <a:cubicBezTo>
                                  <a:pt x="138721" y="-20993"/>
                                  <a:pt x="331257" y="16385"/>
                                  <a:pt x="532782" y="0"/>
                                </a:cubicBezTo>
                                <a:cubicBezTo>
                                  <a:pt x="734307" y="-16385"/>
                                  <a:pt x="893051" y="36295"/>
                                  <a:pt x="1131414" y="0"/>
                                </a:cubicBezTo>
                                <a:cubicBezTo>
                                  <a:pt x="1369777" y="-36295"/>
                                  <a:pt x="1649286" y="11970"/>
                                  <a:pt x="1795895" y="0"/>
                                </a:cubicBezTo>
                                <a:cubicBezTo>
                                  <a:pt x="1942504" y="-11970"/>
                                  <a:pt x="2125223" y="23266"/>
                                  <a:pt x="2262828" y="0"/>
                                </a:cubicBezTo>
                                <a:cubicBezTo>
                                  <a:pt x="2400433" y="-23266"/>
                                  <a:pt x="2622578" y="54903"/>
                                  <a:pt x="2795611" y="0"/>
                                </a:cubicBezTo>
                                <a:cubicBezTo>
                                  <a:pt x="2968644" y="-54903"/>
                                  <a:pt x="2999816" y="13577"/>
                                  <a:pt x="3196694" y="0"/>
                                </a:cubicBezTo>
                                <a:cubicBezTo>
                                  <a:pt x="3393572" y="-13577"/>
                                  <a:pt x="3599532" y="722"/>
                                  <a:pt x="3729476" y="0"/>
                                </a:cubicBezTo>
                                <a:cubicBezTo>
                                  <a:pt x="3859420" y="-722"/>
                                  <a:pt x="3939257" y="43965"/>
                                  <a:pt x="4130560" y="0"/>
                                </a:cubicBezTo>
                                <a:cubicBezTo>
                                  <a:pt x="4321863" y="-43965"/>
                                  <a:pt x="4511646" y="77168"/>
                                  <a:pt x="4795041" y="0"/>
                                </a:cubicBezTo>
                                <a:cubicBezTo>
                                  <a:pt x="5078436" y="-77168"/>
                                  <a:pt x="5086693" y="34256"/>
                                  <a:pt x="5196124" y="0"/>
                                </a:cubicBezTo>
                                <a:cubicBezTo>
                                  <a:pt x="5305555" y="-34256"/>
                                  <a:pt x="5429458" y="36417"/>
                                  <a:pt x="5597208" y="0"/>
                                </a:cubicBezTo>
                                <a:cubicBezTo>
                                  <a:pt x="5764958" y="-36417"/>
                                  <a:pt x="5906847" y="28981"/>
                                  <a:pt x="5998291" y="0"/>
                                </a:cubicBezTo>
                                <a:cubicBezTo>
                                  <a:pt x="6089735" y="-28981"/>
                                  <a:pt x="6361020" y="59761"/>
                                  <a:pt x="6584950" y="0"/>
                                </a:cubicBezTo>
                                <a:cubicBezTo>
                                  <a:pt x="6588724" y="221770"/>
                                  <a:pt x="6560406" y="260661"/>
                                  <a:pt x="6584950" y="456223"/>
                                </a:cubicBezTo>
                                <a:cubicBezTo>
                                  <a:pt x="6609494" y="651785"/>
                                  <a:pt x="6550058" y="743595"/>
                                  <a:pt x="6584950" y="871386"/>
                                </a:cubicBezTo>
                                <a:cubicBezTo>
                                  <a:pt x="6619842" y="999177"/>
                                  <a:pt x="6556948" y="1238486"/>
                                  <a:pt x="6584950" y="1368669"/>
                                </a:cubicBezTo>
                                <a:cubicBezTo>
                                  <a:pt x="6315724" y="1432855"/>
                                  <a:pt x="6066290" y="1337502"/>
                                  <a:pt x="5920469" y="1368669"/>
                                </a:cubicBezTo>
                                <a:cubicBezTo>
                                  <a:pt x="5774648" y="1399836"/>
                                  <a:pt x="5585315" y="1317594"/>
                                  <a:pt x="5255987" y="1368669"/>
                                </a:cubicBezTo>
                                <a:cubicBezTo>
                                  <a:pt x="4926659" y="1419744"/>
                                  <a:pt x="4813361" y="1302093"/>
                                  <a:pt x="4657356" y="1368669"/>
                                </a:cubicBezTo>
                                <a:cubicBezTo>
                                  <a:pt x="4501351" y="1435245"/>
                                  <a:pt x="4146448" y="1320326"/>
                                  <a:pt x="3992874" y="1368669"/>
                                </a:cubicBezTo>
                                <a:cubicBezTo>
                                  <a:pt x="3839300" y="1417012"/>
                                  <a:pt x="3504968" y="1350132"/>
                                  <a:pt x="3328393" y="1368669"/>
                                </a:cubicBezTo>
                                <a:cubicBezTo>
                                  <a:pt x="3151818" y="1387206"/>
                                  <a:pt x="3036398" y="1361098"/>
                                  <a:pt x="2861460" y="1368669"/>
                                </a:cubicBezTo>
                                <a:cubicBezTo>
                                  <a:pt x="2686522" y="1376240"/>
                                  <a:pt x="2610421" y="1363754"/>
                                  <a:pt x="2460377" y="1368669"/>
                                </a:cubicBezTo>
                                <a:cubicBezTo>
                                  <a:pt x="2310333" y="1373584"/>
                                  <a:pt x="2216558" y="1340217"/>
                                  <a:pt x="2059293" y="1368669"/>
                                </a:cubicBezTo>
                                <a:cubicBezTo>
                                  <a:pt x="1902028" y="1397121"/>
                                  <a:pt x="1593038" y="1337635"/>
                                  <a:pt x="1394812" y="1368669"/>
                                </a:cubicBezTo>
                                <a:cubicBezTo>
                                  <a:pt x="1196586" y="1399703"/>
                                  <a:pt x="1126793" y="1365526"/>
                                  <a:pt x="993729" y="1368669"/>
                                </a:cubicBezTo>
                                <a:cubicBezTo>
                                  <a:pt x="860665" y="1371812"/>
                                  <a:pt x="376215" y="1280927"/>
                                  <a:pt x="0" y="1368669"/>
                                </a:cubicBezTo>
                                <a:cubicBezTo>
                                  <a:pt x="-49113" y="1270634"/>
                                  <a:pt x="6487" y="1150793"/>
                                  <a:pt x="0" y="953506"/>
                                </a:cubicBezTo>
                                <a:cubicBezTo>
                                  <a:pt x="-6487" y="756219"/>
                                  <a:pt x="32606" y="715752"/>
                                  <a:pt x="0" y="510970"/>
                                </a:cubicBezTo>
                                <a:cubicBezTo>
                                  <a:pt x="-32606" y="306188"/>
                                  <a:pt x="40241" y="245253"/>
                                  <a:pt x="0" y="0"/>
                                </a:cubicBezTo>
                                <a:close/>
                              </a:path>
                            </a:pathLst>
                          </a:custGeom>
                          <a:noFill/>
                          <a:ln>
                            <a:solidFill>
                              <a:schemeClr val="tx1"/>
                            </a:solidFill>
                            <a:extLst>
                              <a:ext uri="{C807C97D-BFC1-408E-A445-0C87EB9F89A2}">
                                <ask:lineSketchStyleProps xmlns:ask="http://schemas.microsoft.com/office/drawing/2018/sketchyshapes" sd="2444365566">
                                  <a:prstGeom prst="rect">
                                    <a:avLst/>
                                  </a:prstGeom>
                                  <ask:type>
                                    <ask:lineSketchScribbl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3175596" name="Text Box 1"/>
                        <wps:cNvSpPr txBox="1"/>
                        <wps:spPr>
                          <a:xfrm>
                            <a:off x="86946" y="55684"/>
                            <a:ext cx="6314831" cy="1242646"/>
                          </a:xfrm>
                          <a:prstGeom prst="rect">
                            <a:avLst/>
                          </a:prstGeom>
                          <a:solidFill>
                            <a:schemeClr val="lt1"/>
                          </a:solidFill>
                          <a:ln w="6350">
                            <a:noFill/>
                          </a:ln>
                        </wps:spPr>
                        <wps:txbx>
                          <w:txbxContent>
                            <w:p w14:paraId="0539A6C4" w14:textId="56AC9BF4" w:rsidR="005741FF" w:rsidRPr="005741FF" w:rsidRDefault="005741FF">
                              <w:pPr>
                                <w:rPr>
                                  <w:b/>
                                  <w:bCs/>
                                  <w:u w:val="single"/>
                                  <w:lang w:val="en-US"/>
                                </w:rPr>
                              </w:pPr>
                              <w:r w:rsidRPr="005741FF">
                                <w:rPr>
                                  <w:b/>
                                  <w:bCs/>
                                  <w:u w:val="single"/>
                                  <w:lang w:val="en-US"/>
                                </w:rPr>
                                <w:t>Spelling</w:t>
                              </w:r>
                            </w:p>
                            <w:p w14:paraId="771EC32D" w14:textId="25EC41B1" w:rsidR="005741FF" w:rsidRPr="005741FF" w:rsidRDefault="005741FF">
                              <w:pPr>
                                <w:rPr>
                                  <w:lang w:val="en-US"/>
                                </w:rPr>
                              </w:pPr>
                              <w:r>
                                <w:rPr>
                                  <w:lang w:val="en-US"/>
                                </w:rPr>
                                <w:t>A half-</w:t>
                              </w:r>
                              <w:proofErr w:type="gramStart"/>
                              <w:r>
                                <w:rPr>
                                  <w:lang w:val="en-US"/>
                                </w:rPr>
                                <w:t>termly</w:t>
                              </w:r>
                              <w:proofErr w:type="gramEnd"/>
                              <w:r>
                                <w:rPr>
                                  <w:lang w:val="en-US"/>
                                </w:rPr>
                                <w:t xml:space="preserve"> spelling booklet will be handed to children at the start of the half term. Each week, children need to complete the relevant spelling practice and bring the booklet </w:t>
                              </w:r>
                              <w:proofErr w:type="gramStart"/>
                              <w:r>
                                <w:rPr>
                                  <w:lang w:val="en-US"/>
                                </w:rPr>
                                <w:t>in to</w:t>
                              </w:r>
                              <w:proofErr w:type="gramEnd"/>
                              <w:r>
                                <w:rPr>
                                  <w:lang w:val="en-US"/>
                                </w:rPr>
                                <w:t xml:space="preserve"> school alongside their homework book. It will be clear on the front of the booklet which spellings each individual child needs to be practicing.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9B35A89" id="Group 2" o:spid="_x0000_s1027" style="position:absolute;left:0;text-align:left;margin-left:10.05pt;margin-top:7.25pt;width:518.5pt;height:107.75pt;z-index:251658240" coordsize="65849,13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">
                <v:rect id="Rectangle 1" o:spid="_x0000_s1028" style="position:absolute;width:65849;height:136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" filled="f" strokecolor="black [3213]" strokeweight="1.5pt"/>
                <v:shape id="_x0000_s1029" type="#_x0000_t202" style="position:absolute;left:869;top:556;width:63148;height:12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" fillcolor="white [3201]" stroked="f" strokeweight=".5pt">
                  <v:textbox>
                    <w:txbxContent>
                      <w:p w14:paraId="0539A6C4" w14:textId="56AC9BF4" w:rsidR="005741FF" w:rsidRPr="005741FF" w:rsidRDefault="005741FF">
                        <w:pPr>
                          <w:rPr>
                            <w:b/>
                            <w:bCs/>
                            <w:u w:val="single"/>
                            <w:lang w:val="en-US"/>
                          </w:rPr>
                        </w:pPr>
                        <w:r w:rsidRPr="005741FF">
                          <w:rPr>
                            <w:b/>
                            <w:bCs/>
                            <w:u w:val="single"/>
                            <w:lang w:val="en-US"/>
                          </w:rPr>
                          <w:t>Spelling</w:t>
                        </w:r>
                      </w:p>
                      <w:p w14:paraId="771EC32D" w14:textId="25EC41B1" w:rsidR="005741FF" w:rsidRPr="005741FF" w:rsidRDefault="005741FF">
                        <w:pPr>
                          <w:rPr>
                            <w:lang w:val="en-US"/>
                          </w:rPr>
                        </w:pPr>
                        <w:r>
                          <w:rPr>
                            <w:lang w:val="en-US"/>
                          </w:rPr>
                          <w:t>A half-</w:t>
                        </w:r>
                        <w:proofErr w:type="gramStart"/>
                        <w:r>
                          <w:rPr>
                            <w:lang w:val="en-US"/>
                          </w:rPr>
                          <w:t>termly</w:t>
                        </w:r>
                        <w:proofErr w:type="gramEnd"/>
                        <w:r>
                          <w:rPr>
                            <w:lang w:val="en-US"/>
                          </w:rPr>
                          <w:t xml:space="preserve"> spelling booklet will be handed to children at the start of the half term. Each week, children need to complete the relevant spelling practice and bring the booklet </w:t>
                        </w:r>
                        <w:proofErr w:type="gramStart"/>
                        <w:r>
                          <w:rPr>
                            <w:lang w:val="en-US"/>
                          </w:rPr>
                          <w:t>in to</w:t>
                        </w:r>
                        <w:proofErr w:type="gramEnd"/>
                        <w:r>
                          <w:rPr>
                            <w:lang w:val="en-US"/>
                          </w:rPr>
                          <w:t xml:space="preserve"> school alongside their homework book. It will be clear on the front of the booklet which spellings each individual child needs to be practicing.</w:t>
                        </w:r>
                      </w:p>
                    </w:txbxContent>
                  </v:textbox>
                </v:shape>
              </v:group>
            </w:pict>
          </mc:Fallback>
        </mc:AlternateContent>
      </w:r>
      <w:r>
        <w:rPr>
          <w:b/>
          <w:bCs/>
          <w:noProof/>
          <w:u w:val="single"/>
          <w:lang w:val="en-US"/>
        </w:rPr>
        <mc:AlternateContent>
          <mc:Choice Requires="wps">
            <w:drawing>
              <wp:anchor distT="0" distB="0" distL="114300" distR="114300" simplePos="0" relativeHeight="251665408" behindDoc="0" locked="0" layoutInCell="1" allowOverlap="1" wp14:anchorId="752113EC" wp14:editId="1AC98F7D">
                <wp:simplePos x="0" y="0"/>
                <wp:positionH relativeFrom="margin">
                  <wp:posOffset>3289984</wp:posOffset>
                </wp:positionH>
                <wp:positionV relativeFrom="paragraph">
                  <wp:posOffset>1617492</wp:posOffset>
                </wp:positionV>
                <wp:extent cx="3455035" cy="4588608"/>
                <wp:effectExtent l="38100" t="38100" r="50165" b="40640"/>
                <wp:wrapNone/>
                <wp:docPr id="641305711" name="Rectangle 1"/>
                <wp:cNvGraphicFramePr/>
                <a:graphic xmlns:a="http://schemas.openxmlformats.org/drawingml/2006/main">
                  <a:graphicData uri="http://schemas.microsoft.com/office/word/2010/wordprocessingShape">
                    <wps:wsp>
                      <wps:cNvSpPr/>
                      <wps:spPr>
                        <a:xfrm>
                          <a:off x="0" y="0"/>
                          <a:ext cx="3455035" cy="4588608"/>
                        </a:xfrm>
                        <a:custGeom>
                          <a:avLst/>
                          <a:gdLst>
                            <a:gd name="csX0" fmla="*/ 0 w 3455035"/>
                            <a:gd name="csY0" fmla="*/ 0 h 4588608"/>
                            <a:gd name="csX1" fmla="*/ 541289 w 3455035"/>
                            <a:gd name="csY1" fmla="*/ 0 h 4588608"/>
                            <a:gd name="csX2" fmla="*/ 1117128 w 3455035"/>
                            <a:gd name="csY2" fmla="*/ 0 h 4588608"/>
                            <a:gd name="csX3" fmla="*/ 1727518 w 3455035"/>
                            <a:gd name="csY3" fmla="*/ 0 h 4588608"/>
                            <a:gd name="csX4" fmla="*/ 2234256 w 3455035"/>
                            <a:gd name="csY4" fmla="*/ 0 h 4588608"/>
                            <a:gd name="csX5" fmla="*/ 2775545 w 3455035"/>
                            <a:gd name="csY5" fmla="*/ 0 h 4588608"/>
                            <a:gd name="csX6" fmla="*/ 3455035 w 3455035"/>
                            <a:gd name="csY6" fmla="*/ 0 h 4588608"/>
                            <a:gd name="csX7" fmla="*/ 3455035 w 3455035"/>
                            <a:gd name="csY7" fmla="*/ 527690 h 4588608"/>
                            <a:gd name="csX8" fmla="*/ 3455035 w 3455035"/>
                            <a:gd name="csY8" fmla="*/ 1193038 h 4588608"/>
                            <a:gd name="csX9" fmla="*/ 3455035 w 3455035"/>
                            <a:gd name="csY9" fmla="*/ 1674842 h 4588608"/>
                            <a:gd name="csX10" fmla="*/ 3455035 w 3455035"/>
                            <a:gd name="csY10" fmla="*/ 2248418 h 4588608"/>
                            <a:gd name="csX11" fmla="*/ 3455035 w 3455035"/>
                            <a:gd name="csY11" fmla="*/ 2730222 h 4588608"/>
                            <a:gd name="csX12" fmla="*/ 3455035 w 3455035"/>
                            <a:gd name="csY12" fmla="*/ 3212026 h 4588608"/>
                            <a:gd name="csX13" fmla="*/ 3455035 w 3455035"/>
                            <a:gd name="csY13" fmla="*/ 3739716 h 4588608"/>
                            <a:gd name="csX14" fmla="*/ 3455035 w 3455035"/>
                            <a:gd name="csY14" fmla="*/ 4588608 h 4588608"/>
                            <a:gd name="csX15" fmla="*/ 2982847 w 3455035"/>
                            <a:gd name="csY15" fmla="*/ 4588608 h 4588608"/>
                            <a:gd name="csX16" fmla="*/ 2407008 w 3455035"/>
                            <a:gd name="csY16" fmla="*/ 4588608 h 4588608"/>
                            <a:gd name="csX17" fmla="*/ 1831169 w 3455035"/>
                            <a:gd name="csY17" fmla="*/ 4588608 h 4588608"/>
                            <a:gd name="csX18" fmla="*/ 1220779 w 3455035"/>
                            <a:gd name="csY18" fmla="*/ 4588608 h 4588608"/>
                            <a:gd name="csX19" fmla="*/ 644940 w 3455035"/>
                            <a:gd name="csY19" fmla="*/ 4588608 h 4588608"/>
                            <a:gd name="csX20" fmla="*/ 0 w 3455035"/>
                            <a:gd name="csY20" fmla="*/ 4588608 h 4588608"/>
                            <a:gd name="csX21" fmla="*/ 0 w 3455035"/>
                            <a:gd name="csY21" fmla="*/ 3969146 h 4588608"/>
                            <a:gd name="csX22" fmla="*/ 0 w 3455035"/>
                            <a:gd name="csY22" fmla="*/ 3533228 h 4588608"/>
                            <a:gd name="csX23" fmla="*/ 0 w 3455035"/>
                            <a:gd name="csY23" fmla="*/ 3051424 h 4588608"/>
                            <a:gd name="csX24" fmla="*/ 0 w 3455035"/>
                            <a:gd name="csY24" fmla="*/ 2477848 h 4588608"/>
                            <a:gd name="csX25" fmla="*/ 0 w 3455035"/>
                            <a:gd name="csY25" fmla="*/ 1904272 h 4588608"/>
                            <a:gd name="csX26" fmla="*/ 0 w 3455035"/>
                            <a:gd name="csY26" fmla="*/ 1238924 h 4588608"/>
                            <a:gd name="csX27" fmla="*/ 0 w 3455035"/>
                            <a:gd name="csY27" fmla="*/ 573576 h 4588608"/>
                            <a:gd name="csX28" fmla="*/ 0 w 3455035"/>
                            <a:gd name="csY28" fmla="*/ 0 h 458860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3455035" h="4588608" extrusionOk="0">
                              <a:moveTo>
                                <a:pt x="0" y="0"/>
                              </a:moveTo>
                              <a:cubicBezTo>
                                <a:pt x="117383" y="-6266"/>
                                <a:pt x="373145" y="7591"/>
                                <a:pt x="541289" y="0"/>
                              </a:cubicBezTo>
                              <a:cubicBezTo>
                                <a:pt x="709433" y="-7591"/>
                                <a:pt x="846018" y="20984"/>
                                <a:pt x="1117128" y="0"/>
                              </a:cubicBezTo>
                              <a:cubicBezTo>
                                <a:pt x="1388238" y="-20984"/>
                                <a:pt x="1539822" y="62116"/>
                                <a:pt x="1727518" y="0"/>
                              </a:cubicBezTo>
                              <a:cubicBezTo>
                                <a:pt x="1915214" y="-62116"/>
                                <a:pt x="2029548" y="1993"/>
                                <a:pt x="2234256" y="0"/>
                              </a:cubicBezTo>
                              <a:cubicBezTo>
                                <a:pt x="2438964" y="-1993"/>
                                <a:pt x="2592110" y="49688"/>
                                <a:pt x="2775545" y="0"/>
                              </a:cubicBezTo>
                              <a:cubicBezTo>
                                <a:pt x="2958980" y="-49688"/>
                                <a:pt x="3265976" y="7999"/>
                                <a:pt x="3455035" y="0"/>
                              </a:cubicBezTo>
                              <a:cubicBezTo>
                                <a:pt x="3500555" y="166076"/>
                                <a:pt x="3451644" y="325153"/>
                                <a:pt x="3455035" y="527690"/>
                              </a:cubicBezTo>
                              <a:cubicBezTo>
                                <a:pt x="3458426" y="730227"/>
                                <a:pt x="3419922" y="1032605"/>
                                <a:pt x="3455035" y="1193038"/>
                              </a:cubicBezTo>
                              <a:cubicBezTo>
                                <a:pt x="3490148" y="1353471"/>
                                <a:pt x="3421810" y="1476234"/>
                                <a:pt x="3455035" y="1674842"/>
                              </a:cubicBezTo>
                              <a:cubicBezTo>
                                <a:pt x="3488260" y="1873450"/>
                                <a:pt x="3408078" y="2020792"/>
                                <a:pt x="3455035" y="2248418"/>
                              </a:cubicBezTo>
                              <a:cubicBezTo>
                                <a:pt x="3501992" y="2476044"/>
                                <a:pt x="3439444" y="2543834"/>
                                <a:pt x="3455035" y="2730222"/>
                              </a:cubicBezTo>
                              <a:cubicBezTo>
                                <a:pt x="3470626" y="2916610"/>
                                <a:pt x="3436664" y="3041124"/>
                                <a:pt x="3455035" y="3212026"/>
                              </a:cubicBezTo>
                              <a:cubicBezTo>
                                <a:pt x="3473406" y="3382928"/>
                                <a:pt x="3418577" y="3584112"/>
                                <a:pt x="3455035" y="3739716"/>
                              </a:cubicBezTo>
                              <a:cubicBezTo>
                                <a:pt x="3491493" y="3895320"/>
                                <a:pt x="3385304" y="4227207"/>
                                <a:pt x="3455035" y="4588608"/>
                              </a:cubicBezTo>
                              <a:cubicBezTo>
                                <a:pt x="3347018" y="4638466"/>
                                <a:pt x="3180428" y="4570188"/>
                                <a:pt x="2982847" y="4588608"/>
                              </a:cubicBezTo>
                              <a:cubicBezTo>
                                <a:pt x="2785266" y="4607028"/>
                                <a:pt x="2600833" y="4571283"/>
                                <a:pt x="2407008" y="4588608"/>
                              </a:cubicBezTo>
                              <a:cubicBezTo>
                                <a:pt x="2213183" y="4605933"/>
                                <a:pt x="1987724" y="4556488"/>
                                <a:pt x="1831169" y="4588608"/>
                              </a:cubicBezTo>
                              <a:cubicBezTo>
                                <a:pt x="1674614" y="4620728"/>
                                <a:pt x="1412229" y="4553444"/>
                                <a:pt x="1220779" y="4588608"/>
                              </a:cubicBezTo>
                              <a:cubicBezTo>
                                <a:pt x="1029329" y="4623772"/>
                                <a:pt x="875641" y="4572855"/>
                                <a:pt x="644940" y="4588608"/>
                              </a:cubicBezTo>
                              <a:cubicBezTo>
                                <a:pt x="414239" y="4604361"/>
                                <a:pt x="207574" y="4531883"/>
                                <a:pt x="0" y="4588608"/>
                              </a:cubicBezTo>
                              <a:cubicBezTo>
                                <a:pt x="-20130" y="4297296"/>
                                <a:pt x="63215" y="4182624"/>
                                <a:pt x="0" y="3969146"/>
                              </a:cubicBezTo>
                              <a:cubicBezTo>
                                <a:pt x="-63215" y="3755668"/>
                                <a:pt x="32676" y="3620961"/>
                                <a:pt x="0" y="3533228"/>
                              </a:cubicBezTo>
                              <a:cubicBezTo>
                                <a:pt x="-32676" y="3445495"/>
                                <a:pt x="503" y="3263164"/>
                                <a:pt x="0" y="3051424"/>
                              </a:cubicBezTo>
                              <a:cubicBezTo>
                                <a:pt x="-503" y="2839684"/>
                                <a:pt x="56800" y="2696231"/>
                                <a:pt x="0" y="2477848"/>
                              </a:cubicBezTo>
                              <a:cubicBezTo>
                                <a:pt x="-56800" y="2259465"/>
                                <a:pt x="45266" y="2189732"/>
                                <a:pt x="0" y="1904272"/>
                              </a:cubicBezTo>
                              <a:cubicBezTo>
                                <a:pt x="-45266" y="1618812"/>
                                <a:pt x="56728" y="1397137"/>
                                <a:pt x="0" y="1238924"/>
                              </a:cubicBezTo>
                              <a:cubicBezTo>
                                <a:pt x="-56728" y="1080711"/>
                                <a:pt x="68474" y="754682"/>
                                <a:pt x="0" y="573576"/>
                              </a:cubicBezTo>
                              <a:cubicBezTo>
                                <a:pt x="-68474" y="392470"/>
                                <a:pt x="51842" y="163133"/>
                                <a:pt x="0" y="0"/>
                              </a:cubicBezTo>
                              <a:close/>
                            </a:path>
                          </a:pathLst>
                        </a:custGeom>
                        <a:noFill/>
                        <a:ln>
                          <a:solidFill>
                            <a:schemeClr val="tx1"/>
                          </a:solidFill>
                          <a:extLst>
                            <a:ext uri="{C807C97D-BFC1-408E-A445-0C87EB9F89A2}">
                              <ask:lineSketchStyleProps xmlns:ask="http://schemas.microsoft.com/office/drawing/2018/sketchyshapes" sd="2444365566">
                                <a:prstGeom prst="rect">
                                  <a:avLst/>
                                </a:prstGeom>
                                <ask:type>
                                  <ask:lineSketchScribbl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565E8D" id="Rectangle 1" o:spid="_x0000_s1026" style="position:absolute;margin-left:259.05pt;margin-top:127.35pt;width:272.05pt;height:361.3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" filled="f" strokecolor="black [3213]" strokeweight="1.5pt">
                <w10:wrap anchorx="margin"/>
              </v:rect>
            </w:pict>
          </mc:Fallback>
        </mc:AlternateContent>
      </w:r>
      <w:r>
        <w:rPr>
          <w:b/>
          <w:bCs/>
          <w:noProof/>
          <w:u w:val="single"/>
          <w:lang w:val="en-US"/>
        </w:rPr>
        <mc:AlternateContent>
          <mc:Choice Requires="wps">
            <w:drawing>
              <wp:anchor distT="0" distB="0" distL="114300" distR="114300" simplePos="0" relativeHeight="251662336" behindDoc="0" locked="0" layoutInCell="1" allowOverlap="1" wp14:anchorId="41E885D0" wp14:editId="51E7BB95">
                <wp:simplePos x="0" y="0"/>
                <wp:positionH relativeFrom="column">
                  <wp:posOffset>105508</wp:posOffset>
                </wp:positionH>
                <wp:positionV relativeFrom="paragraph">
                  <wp:posOffset>1675912</wp:posOffset>
                </wp:positionV>
                <wp:extent cx="2946400" cy="937260"/>
                <wp:effectExtent l="0" t="0" r="6350" b="0"/>
                <wp:wrapNone/>
                <wp:docPr id="799368248" name="Text Box 1"/>
                <wp:cNvGraphicFramePr/>
                <a:graphic xmlns:a="http://schemas.openxmlformats.org/drawingml/2006/main">
                  <a:graphicData uri="http://schemas.microsoft.com/office/word/2010/wordprocessingShape">
                    <wps:wsp>
                      <wps:cNvSpPr txBox="1"/>
                      <wps:spPr>
                        <a:xfrm>
                          <a:off x="0" y="0"/>
                          <a:ext cx="2946400" cy="937260"/>
                        </a:xfrm>
                        <a:prstGeom prst="rect">
                          <a:avLst/>
                        </a:prstGeom>
                        <a:solidFill>
                          <a:schemeClr val="lt1"/>
                        </a:solidFill>
                        <a:ln w="6350">
                          <a:noFill/>
                        </a:ln>
                      </wps:spPr>
                      <wps:txbx>
                        <w:txbxContent>
                          <w:p w14:paraId="05D9A6BC" w14:textId="77777777" w:rsidR="00412A88" w:rsidRDefault="005741FF" w:rsidP="005741FF">
                            <w:pPr>
                              <w:rPr>
                                <w:b/>
                                <w:bCs/>
                                <w:u w:val="single"/>
                                <w:lang w:val="en-US"/>
                              </w:rPr>
                            </w:pPr>
                            <w:r>
                              <w:rPr>
                                <w:b/>
                                <w:bCs/>
                                <w:u w:val="single"/>
                                <w:lang w:val="en-US"/>
                              </w:rPr>
                              <w:t>English</w:t>
                            </w:r>
                            <w:r w:rsidR="00412A88">
                              <w:rPr>
                                <w:b/>
                                <w:bCs/>
                                <w:u w:val="single"/>
                                <w:lang w:val="en-US"/>
                              </w:rPr>
                              <w:t xml:space="preserve">: </w:t>
                            </w:r>
                          </w:p>
                          <w:p w14:paraId="1AA615D6" w14:textId="09DE3C03" w:rsidR="005741FF" w:rsidRDefault="00412A88" w:rsidP="005741FF">
                            <w:pPr>
                              <w:rPr>
                                <w:b/>
                                <w:bCs/>
                                <w:u w:val="single"/>
                                <w:lang w:val="en-US"/>
                              </w:rPr>
                            </w:pPr>
                            <w:r>
                              <w:rPr>
                                <w:b/>
                                <w:bCs/>
                                <w:u w:val="single"/>
                                <w:lang w:val="en-US"/>
                              </w:rPr>
                              <w:t xml:space="preserve">Underline the common nouns and circle the proper nouns </w:t>
                            </w:r>
                          </w:p>
                          <w:p w14:paraId="7A0E428F" w14:textId="47F880AE" w:rsidR="00412A88" w:rsidRPr="005741FF" w:rsidRDefault="00412A88" w:rsidP="005741FF">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E885D0" id="_x0000_s1030" type="#_x0000_t202" style="position:absolute;left:0;text-align:left;margin-left:8.3pt;margin-top:131.95pt;width:232pt;height:73.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" fillcolor="white [3201]" stroked="f" strokeweight=".5pt">
                <v:textbox>
                  <w:txbxContent>
                    <w:p w14:paraId="05D9A6BC" w14:textId="77777777" w:rsidR="00412A88" w:rsidRDefault="005741FF" w:rsidP="005741FF">
                      <w:pPr>
                        <w:rPr>
                          <w:b/>
                          <w:bCs/>
                          <w:u w:val="single"/>
                          <w:lang w:val="en-US"/>
                        </w:rPr>
                      </w:pPr>
                      <w:r>
                        <w:rPr>
                          <w:b/>
                          <w:bCs/>
                          <w:u w:val="single"/>
                          <w:lang w:val="en-US"/>
                        </w:rPr>
                        <w:t>English</w:t>
                      </w:r>
                      <w:r w:rsidR="00412A88">
                        <w:rPr>
                          <w:b/>
                          <w:bCs/>
                          <w:u w:val="single"/>
                          <w:lang w:val="en-US"/>
                        </w:rPr>
                        <w:t xml:space="preserve">: </w:t>
                      </w:r>
                    </w:p>
                    <w:p w14:paraId="1AA615D6" w14:textId="09DE3C03" w:rsidR="005741FF" w:rsidRDefault="00412A88" w:rsidP="005741FF">
                      <w:pPr>
                        <w:rPr>
                          <w:b/>
                          <w:bCs/>
                          <w:u w:val="single"/>
                          <w:lang w:val="en-US"/>
                        </w:rPr>
                      </w:pPr>
                      <w:r>
                        <w:rPr>
                          <w:b/>
                          <w:bCs/>
                          <w:u w:val="single"/>
                          <w:lang w:val="en-US"/>
                        </w:rPr>
                        <w:t xml:space="preserve">Underline the common nouns and circle the proper nouns </w:t>
                      </w:r>
                    </w:p>
                    <w:p w14:paraId="7A0E428F" w14:textId="47F880AE" w:rsidR="00412A88" w:rsidRPr="005741FF" w:rsidRDefault="00412A88" w:rsidP="005741FF">
                      <w:pPr>
                        <w:rPr>
                          <w:lang w:val="en-US"/>
                        </w:rPr>
                      </w:pPr>
                    </w:p>
                  </w:txbxContent>
                </v:textbox>
              </v:shape>
            </w:pict>
          </mc:Fallback>
        </mc:AlternateContent>
      </w:r>
      <w:r>
        <w:rPr>
          <w:noProof/>
        </w:rPr>
        <w:drawing>
          <wp:anchor distT="0" distB="0" distL="114300" distR="114300" simplePos="0" relativeHeight="251663360" behindDoc="1" locked="0" layoutInCell="1" allowOverlap="1" wp14:anchorId="02F4834C" wp14:editId="4E23AF21">
            <wp:simplePos x="0" y="0"/>
            <wp:positionH relativeFrom="column">
              <wp:posOffset>97155</wp:posOffset>
            </wp:positionH>
            <wp:positionV relativeFrom="paragraph">
              <wp:posOffset>2590165</wp:posOffset>
            </wp:positionV>
            <wp:extent cx="2907030" cy="2914650"/>
            <wp:effectExtent l="0" t="0" r="7620" b="0"/>
            <wp:wrapTight wrapText="bothSides">
              <wp:wrapPolygon edited="0">
                <wp:start x="0" y="0"/>
                <wp:lineTo x="0" y="21459"/>
                <wp:lineTo x="21515" y="21459"/>
                <wp:lineTo x="21515" y="0"/>
                <wp:lineTo x="0" y="0"/>
              </wp:wrapPolygon>
            </wp:wrapTight>
            <wp:docPr id="1181564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393212" name=""/>
                    <pic:cNvPicPr/>
                  </pic:nvPicPr>
                  <pic:blipFill>
                    <a:blip r:embed="rId5">
                      <a:extLst>
                        <a:ext uri="{28A0092B-C50C-407E-A947-70E740481C1C}">
                          <a14:useLocalDpi xmlns:a14="http://schemas.microsoft.com/office/drawing/2010/main" val="0"/>
                        </a:ext>
                      </a:extLst>
                    </a:blip>
                    <a:stretch>
                      <a:fillRect/>
                    </a:stretch>
                  </pic:blipFill>
                  <pic:spPr>
                    <a:xfrm>
                      <a:off x="0" y="0"/>
                      <a:ext cx="2907030" cy="2914650"/>
                    </a:xfrm>
                    <a:prstGeom prst="rect">
                      <a:avLst/>
                    </a:prstGeom>
                  </pic:spPr>
                </pic:pic>
              </a:graphicData>
            </a:graphic>
            <wp14:sizeRelH relativeFrom="page">
              <wp14:pctWidth>0</wp14:pctWidth>
            </wp14:sizeRelH>
            <wp14:sizeRelV relativeFrom="page">
              <wp14:pctHeight>0</wp14:pctHeight>
            </wp14:sizeRelV>
          </wp:anchor>
        </w:drawing>
      </w:r>
      <w:r>
        <w:rPr>
          <w:b/>
          <w:bCs/>
          <w:noProof/>
          <w:u w:val="single"/>
          <w:lang w:val="en-US"/>
        </w:rPr>
        <mc:AlternateContent>
          <mc:Choice Requires="wps">
            <w:drawing>
              <wp:anchor distT="0" distB="0" distL="114300" distR="114300" simplePos="0" relativeHeight="251661312" behindDoc="0" locked="0" layoutInCell="1" allowOverlap="1" wp14:anchorId="301A8095" wp14:editId="63D44D49">
                <wp:simplePos x="0" y="0"/>
                <wp:positionH relativeFrom="margin">
                  <wp:posOffset>18563</wp:posOffset>
                </wp:positionH>
                <wp:positionV relativeFrom="paragraph">
                  <wp:posOffset>1620227</wp:posOffset>
                </wp:positionV>
                <wp:extent cx="3158392" cy="4588510"/>
                <wp:effectExtent l="38100" t="19050" r="42545" b="40640"/>
                <wp:wrapNone/>
                <wp:docPr id="650528914" name="Rectangle 1"/>
                <wp:cNvGraphicFramePr/>
                <a:graphic xmlns:a="http://schemas.openxmlformats.org/drawingml/2006/main">
                  <a:graphicData uri="http://schemas.microsoft.com/office/word/2010/wordprocessingShape">
                    <wps:wsp>
                      <wps:cNvSpPr/>
                      <wps:spPr>
                        <a:xfrm>
                          <a:off x="0" y="0"/>
                          <a:ext cx="3158392" cy="4588510"/>
                        </a:xfrm>
                        <a:custGeom>
                          <a:avLst/>
                          <a:gdLst>
                            <a:gd name="csX0" fmla="*/ 0 w 3158392"/>
                            <a:gd name="csY0" fmla="*/ 0 h 4588510"/>
                            <a:gd name="csX1" fmla="*/ 494815 w 3158392"/>
                            <a:gd name="csY1" fmla="*/ 0 h 4588510"/>
                            <a:gd name="csX2" fmla="*/ 1021213 w 3158392"/>
                            <a:gd name="csY2" fmla="*/ 0 h 4588510"/>
                            <a:gd name="csX3" fmla="*/ 1579196 w 3158392"/>
                            <a:gd name="csY3" fmla="*/ 0 h 4588510"/>
                            <a:gd name="csX4" fmla="*/ 2042427 w 3158392"/>
                            <a:gd name="csY4" fmla="*/ 0 h 4588510"/>
                            <a:gd name="csX5" fmla="*/ 2537242 w 3158392"/>
                            <a:gd name="csY5" fmla="*/ 0 h 4588510"/>
                            <a:gd name="csX6" fmla="*/ 3158392 w 3158392"/>
                            <a:gd name="csY6" fmla="*/ 0 h 4588510"/>
                            <a:gd name="csX7" fmla="*/ 3158392 w 3158392"/>
                            <a:gd name="csY7" fmla="*/ 527679 h 4588510"/>
                            <a:gd name="csX8" fmla="*/ 3158392 w 3158392"/>
                            <a:gd name="csY8" fmla="*/ 1193013 h 4588510"/>
                            <a:gd name="csX9" fmla="*/ 3158392 w 3158392"/>
                            <a:gd name="csY9" fmla="*/ 1674806 h 4588510"/>
                            <a:gd name="csX10" fmla="*/ 3158392 w 3158392"/>
                            <a:gd name="csY10" fmla="*/ 2248370 h 4588510"/>
                            <a:gd name="csX11" fmla="*/ 3158392 w 3158392"/>
                            <a:gd name="csY11" fmla="*/ 2730163 h 4588510"/>
                            <a:gd name="csX12" fmla="*/ 3158392 w 3158392"/>
                            <a:gd name="csY12" fmla="*/ 3211957 h 4588510"/>
                            <a:gd name="csX13" fmla="*/ 3158392 w 3158392"/>
                            <a:gd name="csY13" fmla="*/ 3739636 h 4588510"/>
                            <a:gd name="csX14" fmla="*/ 3158392 w 3158392"/>
                            <a:gd name="csY14" fmla="*/ 4588510 h 4588510"/>
                            <a:gd name="csX15" fmla="*/ 2726745 w 3158392"/>
                            <a:gd name="csY15" fmla="*/ 4588510 h 4588510"/>
                            <a:gd name="csX16" fmla="*/ 2200346 w 3158392"/>
                            <a:gd name="csY16" fmla="*/ 4588510 h 4588510"/>
                            <a:gd name="csX17" fmla="*/ 1673948 w 3158392"/>
                            <a:gd name="csY17" fmla="*/ 4588510 h 4588510"/>
                            <a:gd name="csX18" fmla="*/ 1115965 w 3158392"/>
                            <a:gd name="csY18" fmla="*/ 4588510 h 4588510"/>
                            <a:gd name="csX19" fmla="*/ 589567 w 3158392"/>
                            <a:gd name="csY19" fmla="*/ 4588510 h 4588510"/>
                            <a:gd name="csX20" fmla="*/ 0 w 3158392"/>
                            <a:gd name="csY20" fmla="*/ 4588510 h 4588510"/>
                            <a:gd name="csX21" fmla="*/ 0 w 3158392"/>
                            <a:gd name="csY21" fmla="*/ 3969061 h 4588510"/>
                            <a:gd name="csX22" fmla="*/ 0 w 3158392"/>
                            <a:gd name="csY22" fmla="*/ 3533153 h 4588510"/>
                            <a:gd name="csX23" fmla="*/ 0 w 3158392"/>
                            <a:gd name="csY23" fmla="*/ 3051359 h 4588510"/>
                            <a:gd name="csX24" fmla="*/ 0 w 3158392"/>
                            <a:gd name="csY24" fmla="*/ 2477795 h 4588510"/>
                            <a:gd name="csX25" fmla="*/ 0 w 3158392"/>
                            <a:gd name="csY25" fmla="*/ 1904232 h 4588510"/>
                            <a:gd name="csX26" fmla="*/ 0 w 3158392"/>
                            <a:gd name="csY26" fmla="*/ 1238898 h 4588510"/>
                            <a:gd name="csX27" fmla="*/ 0 w 3158392"/>
                            <a:gd name="csY27" fmla="*/ 573564 h 4588510"/>
                            <a:gd name="csX28" fmla="*/ 0 w 3158392"/>
                            <a:gd name="csY28" fmla="*/ 0 h 458851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3158392" h="4588510" extrusionOk="0">
                              <a:moveTo>
                                <a:pt x="0" y="0"/>
                              </a:moveTo>
                              <a:cubicBezTo>
                                <a:pt x="193730" y="-32790"/>
                                <a:pt x="296058" y="16542"/>
                                <a:pt x="494815" y="0"/>
                              </a:cubicBezTo>
                              <a:cubicBezTo>
                                <a:pt x="693573" y="-16542"/>
                                <a:pt x="875134" y="59830"/>
                                <a:pt x="1021213" y="0"/>
                              </a:cubicBezTo>
                              <a:cubicBezTo>
                                <a:pt x="1167292" y="-59830"/>
                                <a:pt x="1322707" y="54155"/>
                                <a:pt x="1579196" y="0"/>
                              </a:cubicBezTo>
                              <a:cubicBezTo>
                                <a:pt x="1835685" y="-54155"/>
                                <a:pt x="1843360" y="44857"/>
                                <a:pt x="2042427" y="0"/>
                              </a:cubicBezTo>
                              <a:cubicBezTo>
                                <a:pt x="2241494" y="-44857"/>
                                <a:pt x="2354087" y="20210"/>
                                <a:pt x="2537242" y="0"/>
                              </a:cubicBezTo>
                              <a:cubicBezTo>
                                <a:pt x="2720398" y="-20210"/>
                                <a:pt x="3026137" y="18596"/>
                                <a:pt x="3158392" y="0"/>
                              </a:cubicBezTo>
                              <a:cubicBezTo>
                                <a:pt x="3183295" y="175578"/>
                                <a:pt x="3129010" y="349897"/>
                                <a:pt x="3158392" y="527679"/>
                              </a:cubicBezTo>
                              <a:cubicBezTo>
                                <a:pt x="3187774" y="705461"/>
                                <a:pt x="3116942" y="1054339"/>
                                <a:pt x="3158392" y="1193013"/>
                              </a:cubicBezTo>
                              <a:cubicBezTo>
                                <a:pt x="3199842" y="1331687"/>
                                <a:pt x="3151074" y="1477913"/>
                                <a:pt x="3158392" y="1674806"/>
                              </a:cubicBezTo>
                              <a:cubicBezTo>
                                <a:pt x="3165710" y="1871699"/>
                                <a:pt x="3124302" y="2091958"/>
                                <a:pt x="3158392" y="2248370"/>
                              </a:cubicBezTo>
                              <a:cubicBezTo>
                                <a:pt x="3192482" y="2404782"/>
                                <a:pt x="3120855" y="2627898"/>
                                <a:pt x="3158392" y="2730163"/>
                              </a:cubicBezTo>
                              <a:cubicBezTo>
                                <a:pt x="3195929" y="2832428"/>
                                <a:pt x="3111002" y="3103826"/>
                                <a:pt x="3158392" y="3211957"/>
                              </a:cubicBezTo>
                              <a:cubicBezTo>
                                <a:pt x="3205782" y="3320088"/>
                                <a:pt x="3109587" y="3633257"/>
                                <a:pt x="3158392" y="3739636"/>
                              </a:cubicBezTo>
                              <a:cubicBezTo>
                                <a:pt x="3207197" y="3846015"/>
                                <a:pt x="3110768" y="4233523"/>
                                <a:pt x="3158392" y="4588510"/>
                              </a:cubicBezTo>
                              <a:cubicBezTo>
                                <a:pt x="2945288" y="4629677"/>
                                <a:pt x="2901333" y="4579020"/>
                                <a:pt x="2726745" y="4588510"/>
                              </a:cubicBezTo>
                              <a:cubicBezTo>
                                <a:pt x="2552157" y="4598000"/>
                                <a:pt x="2306892" y="4526894"/>
                                <a:pt x="2200346" y="4588510"/>
                              </a:cubicBezTo>
                              <a:cubicBezTo>
                                <a:pt x="2093800" y="4650126"/>
                                <a:pt x="1897460" y="4526700"/>
                                <a:pt x="1673948" y="4588510"/>
                              </a:cubicBezTo>
                              <a:cubicBezTo>
                                <a:pt x="1450436" y="4650320"/>
                                <a:pt x="1329478" y="4529790"/>
                                <a:pt x="1115965" y="4588510"/>
                              </a:cubicBezTo>
                              <a:cubicBezTo>
                                <a:pt x="902452" y="4647230"/>
                                <a:pt x="774645" y="4545338"/>
                                <a:pt x="589567" y="4588510"/>
                              </a:cubicBezTo>
                              <a:cubicBezTo>
                                <a:pt x="404489" y="4631682"/>
                                <a:pt x="202108" y="4586410"/>
                                <a:pt x="0" y="4588510"/>
                              </a:cubicBezTo>
                              <a:cubicBezTo>
                                <a:pt x="-25122" y="4290750"/>
                                <a:pt x="50774" y="4126680"/>
                                <a:pt x="0" y="3969061"/>
                              </a:cubicBezTo>
                              <a:cubicBezTo>
                                <a:pt x="-50774" y="3811442"/>
                                <a:pt x="21377" y="3700012"/>
                                <a:pt x="0" y="3533153"/>
                              </a:cubicBezTo>
                              <a:cubicBezTo>
                                <a:pt x="-21377" y="3366294"/>
                                <a:pt x="1490" y="3229191"/>
                                <a:pt x="0" y="3051359"/>
                              </a:cubicBezTo>
                              <a:cubicBezTo>
                                <a:pt x="-1490" y="2873527"/>
                                <a:pt x="25438" y="2611262"/>
                                <a:pt x="0" y="2477795"/>
                              </a:cubicBezTo>
                              <a:cubicBezTo>
                                <a:pt x="-25438" y="2344328"/>
                                <a:pt x="25329" y="2106936"/>
                                <a:pt x="0" y="1904232"/>
                              </a:cubicBezTo>
                              <a:cubicBezTo>
                                <a:pt x="-25329" y="1701528"/>
                                <a:pt x="63795" y="1558216"/>
                                <a:pt x="0" y="1238898"/>
                              </a:cubicBezTo>
                              <a:cubicBezTo>
                                <a:pt x="-63795" y="919580"/>
                                <a:pt x="61502" y="887442"/>
                                <a:pt x="0" y="573564"/>
                              </a:cubicBezTo>
                              <a:cubicBezTo>
                                <a:pt x="-61502" y="259686"/>
                                <a:pt x="2696" y="259133"/>
                                <a:pt x="0" y="0"/>
                              </a:cubicBezTo>
                              <a:close/>
                            </a:path>
                          </a:pathLst>
                        </a:custGeom>
                        <a:noFill/>
                        <a:ln>
                          <a:solidFill>
                            <a:schemeClr val="tx1"/>
                          </a:solidFill>
                          <a:extLst>
                            <a:ext uri="{C807C97D-BFC1-408E-A445-0C87EB9F89A2}">
                              <ask:lineSketchStyleProps xmlns:ask="http://schemas.microsoft.com/office/drawing/2018/sketchyshapes" sd="2444365566">
                                <a:prstGeom prst="rect">
                                  <a:avLst/>
                                </a:prstGeom>
                                <ask:type>
                                  <ask:lineSketchScribbl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E4C50C" id="Rectangle 1" o:spid="_x0000_s1026" style="position:absolute;margin-left:1.45pt;margin-top:127.6pt;width:248.7pt;height:361.3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" filled="f" strokecolor="black [3213]" strokeweight="1.5pt">
                <w10:wrap anchorx="margin"/>
              </v:rect>
            </w:pict>
          </mc:Fallback>
        </mc:AlternateContent>
      </w:r>
    </w:p>
    <w:p w14:paraId="00CD65A2" w14:textId="77777777" w:rsidR="00412A88" w:rsidRPr="00412A88" w:rsidRDefault="00412A88" w:rsidP="00412A88">
      <w:pPr>
        <w:rPr>
          <w:lang w:val="en-US"/>
        </w:rPr>
      </w:pPr>
    </w:p>
    <w:p w14:paraId="03F668ED" w14:textId="77777777" w:rsidR="00412A88" w:rsidRPr="00412A88" w:rsidRDefault="00412A88" w:rsidP="00412A88">
      <w:pPr>
        <w:rPr>
          <w:lang w:val="en-US"/>
        </w:rPr>
      </w:pPr>
    </w:p>
    <w:p w14:paraId="442D0F45" w14:textId="77777777" w:rsidR="00412A88" w:rsidRPr="00412A88" w:rsidRDefault="00412A88" w:rsidP="00412A88">
      <w:pPr>
        <w:rPr>
          <w:lang w:val="en-US"/>
        </w:rPr>
      </w:pPr>
    </w:p>
    <w:p w14:paraId="6238158B" w14:textId="77777777" w:rsidR="00412A88" w:rsidRPr="00412A88" w:rsidRDefault="00412A88" w:rsidP="00412A88">
      <w:pPr>
        <w:rPr>
          <w:lang w:val="en-US"/>
        </w:rPr>
      </w:pPr>
    </w:p>
    <w:p w14:paraId="29D563D5" w14:textId="77777777" w:rsidR="00412A88" w:rsidRPr="00412A88" w:rsidRDefault="00412A88" w:rsidP="00412A88">
      <w:pPr>
        <w:rPr>
          <w:lang w:val="en-US"/>
        </w:rPr>
      </w:pPr>
    </w:p>
    <w:p w14:paraId="5F5260DA" w14:textId="77777777" w:rsidR="00412A88" w:rsidRPr="00412A88" w:rsidRDefault="00412A88" w:rsidP="00412A88">
      <w:pPr>
        <w:rPr>
          <w:lang w:val="en-US"/>
        </w:rPr>
      </w:pPr>
    </w:p>
    <w:p w14:paraId="05055A65" w14:textId="77777777" w:rsidR="00412A88" w:rsidRPr="00412A88" w:rsidRDefault="00412A88" w:rsidP="00412A88">
      <w:pPr>
        <w:rPr>
          <w:lang w:val="en-US"/>
        </w:rPr>
      </w:pPr>
    </w:p>
    <w:p w14:paraId="1EE4BEF4" w14:textId="77777777" w:rsidR="00412A88" w:rsidRPr="00412A88" w:rsidRDefault="00412A88" w:rsidP="00412A88">
      <w:pPr>
        <w:rPr>
          <w:lang w:val="en-US"/>
        </w:rPr>
      </w:pPr>
    </w:p>
    <w:p w14:paraId="31BFDD9F" w14:textId="77777777" w:rsidR="00412A88" w:rsidRPr="00412A88" w:rsidRDefault="00412A88" w:rsidP="00412A88">
      <w:pPr>
        <w:rPr>
          <w:lang w:val="en-US"/>
        </w:rPr>
      </w:pPr>
    </w:p>
    <w:p w14:paraId="7F90DF08" w14:textId="77777777" w:rsidR="00412A88" w:rsidRPr="00412A88" w:rsidRDefault="00412A88" w:rsidP="00412A88">
      <w:pPr>
        <w:rPr>
          <w:lang w:val="en-US"/>
        </w:rPr>
      </w:pPr>
    </w:p>
    <w:p w14:paraId="07CEF1B3" w14:textId="77777777" w:rsidR="00412A88" w:rsidRPr="00412A88" w:rsidRDefault="00412A88" w:rsidP="00412A88">
      <w:pPr>
        <w:rPr>
          <w:lang w:val="en-US"/>
        </w:rPr>
      </w:pPr>
    </w:p>
    <w:p w14:paraId="10603B2D" w14:textId="77777777" w:rsidR="00412A88" w:rsidRPr="00412A88" w:rsidRDefault="00412A88" w:rsidP="00412A88">
      <w:pPr>
        <w:rPr>
          <w:lang w:val="en-US"/>
        </w:rPr>
      </w:pPr>
    </w:p>
    <w:p w14:paraId="3E98E1EA" w14:textId="77777777" w:rsidR="00412A88" w:rsidRPr="00412A88" w:rsidRDefault="00412A88" w:rsidP="00412A88">
      <w:pPr>
        <w:rPr>
          <w:lang w:val="en-US"/>
        </w:rPr>
      </w:pPr>
    </w:p>
    <w:p w14:paraId="7926DC24" w14:textId="77777777" w:rsidR="00412A88" w:rsidRPr="00412A88" w:rsidRDefault="00412A88" w:rsidP="00412A88">
      <w:pPr>
        <w:rPr>
          <w:lang w:val="en-US"/>
        </w:rPr>
      </w:pPr>
    </w:p>
    <w:p w14:paraId="205F8125" w14:textId="77777777" w:rsidR="00412A88" w:rsidRPr="00412A88" w:rsidRDefault="00412A88" w:rsidP="00412A88">
      <w:pPr>
        <w:rPr>
          <w:lang w:val="en-US"/>
        </w:rPr>
      </w:pPr>
    </w:p>
    <w:p w14:paraId="56684810" w14:textId="77777777" w:rsidR="00412A88" w:rsidRPr="00412A88" w:rsidRDefault="00412A88" w:rsidP="00412A88">
      <w:pPr>
        <w:rPr>
          <w:lang w:val="en-US"/>
        </w:rPr>
      </w:pPr>
    </w:p>
    <w:p w14:paraId="40D89A6B" w14:textId="77777777" w:rsidR="00412A88" w:rsidRPr="00412A88" w:rsidRDefault="00412A88" w:rsidP="00412A88">
      <w:pPr>
        <w:rPr>
          <w:lang w:val="en-US"/>
        </w:rPr>
      </w:pPr>
    </w:p>
    <w:p w14:paraId="758837B8" w14:textId="77777777" w:rsidR="00412A88" w:rsidRDefault="00412A88" w:rsidP="00412A88">
      <w:pPr>
        <w:rPr>
          <w:b/>
          <w:bCs/>
          <w:u w:val="single"/>
          <w:lang w:val="en-US"/>
        </w:rPr>
      </w:pPr>
    </w:p>
    <w:p w14:paraId="6145E76E" w14:textId="77777777" w:rsidR="00412A88" w:rsidRDefault="00412A88" w:rsidP="00412A88">
      <w:pPr>
        <w:rPr>
          <w:b/>
          <w:bCs/>
          <w:u w:val="single"/>
          <w:lang w:val="en-US"/>
        </w:rPr>
      </w:pPr>
    </w:p>
    <w:p w14:paraId="27907F99" w14:textId="61DA79AE" w:rsidR="00412A88" w:rsidRDefault="00C82737" w:rsidP="00412A88">
      <w:pPr>
        <w:tabs>
          <w:tab w:val="left" w:pos="972"/>
        </w:tabs>
      </w:pPr>
      <w:r>
        <w:t xml:space="preserve">Did you know… </w:t>
      </w:r>
      <w:r w:rsidRPr="00C82737">
        <w:t>Reading with your child goes far beyond recogni</w:t>
      </w:r>
      <w:r>
        <w:t>s</w:t>
      </w:r>
      <w:r w:rsidRPr="00C82737">
        <w:t>ing words on a page. It builds vocabulary, concentration, empathy, and imagination. It creates a safe space for conversations about feelings, experiences, and making sense of the world.</w:t>
      </w:r>
    </w:p>
    <w:p w14:paraId="286F652D" w14:textId="5F5631EC" w:rsidR="00C82737" w:rsidRDefault="00C82737" w:rsidP="00412A88">
      <w:pPr>
        <w:tabs>
          <w:tab w:val="left" w:pos="972"/>
        </w:tabs>
      </w:pPr>
      <w:r>
        <w:t>Please read with and sign your child’s reading journal regularly. It helps us to create a home/ school dialogue about your child’s reading and is invaluable for us to see the reading happening both in and out of school.</w:t>
      </w:r>
    </w:p>
    <w:p w14:paraId="313CBAF8" w14:textId="79084DBB" w:rsidR="00C82737" w:rsidRDefault="00C82737" w:rsidP="00412A88">
      <w:pPr>
        <w:tabs>
          <w:tab w:val="left" w:pos="972"/>
        </w:tabs>
      </w:pPr>
      <w:r>
        <w:t>Thank you for your continued support.</w:t>
      </w:r>
    </w:p>
    <w:p w14:paraId="3A61F37F" w14:textId="2C223D05" w:rsidR="00C82737" w:rsidRPr="00412A88" w:rsidRDefault="00C82737" w:rsidP="00412A88">
      <w:pPr>
        <w:tabs>
          <w:tab w:val="left" w:pos="972"/>
        </w:tabs>
        <w:rPr>
          <w:lang w:val="en-US"/>
        </w:rPr>
      </w:pPr>
    </w:p>
    <w:sectPr w:rsidR="00C82737" w:rsidRPr="00412A88" w:rsidSect="005741F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1FF"/>
    <w:rsid w:val="001F2269"/>
    <w:rsid w:val="0031332A"/>
    <w:rsid w:val="00412A88"/>
    <w:rsid w:val="005741FF"/>
    <w:rsid w:val="0066710C"/>
    <w:rsid w:val="0092317C"/>
    <w:rsid w:val="00BF61C8"/>
    <w:rsid w:val="00C827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0EB49"/>
  <w15:chartTrackingRefBased/>
  <w15:docId w15:val="{75C0B081-4F3A-4716-906D-736016C3F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41FF"/>
  </w:style>
  <w:style w:type="paragraph" w:styleId="Heading1">
    <w:name w:val="heading 1"/>
    <w:basedOn w:val="Normal"/>
    <w:next w:val="Normal"/>
    <w:link w:val="Heading1Char"/>
    <w:uiPriority w:val="9"/>
    <w:qFormat/>
    <w:rsid w:val="005741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41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41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41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41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41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41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41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41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41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41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41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41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41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41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41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41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41FF"/>
    <w:rPr>
      <w:rFonts w:eastAsiaTheme="majorEastAsia" w:cstheme="majorBidi"/>
      <w:color w:val="272727" w:themeColor="text1" w:themeTint="D8"/>
    </w:rPr>
  </w:style>
  <w:style w:type="paragraph" w:styleId="Title">
    <w:name w:val="Title"/>
    <w:basedOn w:val="Normal"/>
    <w:next w:val="Normal"/>
    <w:link w:val="TitleChar"/>
    <w:uiPriority w:val="10"/>
    <w:qFormat/>
    <w:rsid w:val="005741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41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41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41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41FF"/>
    <w:pPr>
      <w:spacing w:before="160"/>
      <w:jc w:val="center"/>
    </w:pPr>
    <w:rPr>
      <w:i/>
      <w:iCs/>
      <w:color w:val="404040" w:themeColor="text1" w:themeTint="BF"/>
    </w:rPr>
  </w:style>
  <w:style w:type="character" w:customStyle="1" w:styleId="QuoteChar">
    <w:name w:val="Quote Char"/>
    <w:basedOn w:val="DefaultParagraphFont"/>
    <w:link w:val="Quote"/>
    <w:uiPriority w:val="29"/>
    <w:rsid w:val="005741FF"/>
    <w:rPr>
      <w:i/>
      <w:iCs/>
      <w:color w:val="404040" w:themeColor="text1" w:themeTint="BF"/>
    </w:rPr>
  </w:style>
  <w:style w:type="paragraph" w:styleId="ListParagraph">
    <w:name w:val="List Paragraph"/>
    <w:basedOn w:val="Normal"/>
    <w:uiPriority w:val="34"/>
    <w:qFormat/>
    <w:rsid w:val="005741FF"/>
    <w:pPr>
      <w:ind w:left="720"/>
      <w:contextualSpacing/>
    </w:pPr>
  </w:style>
  <w:style w:type="character" w:styleId="IntenseEmphasis">
    <w:name w:val="Intense Emphasis"/>
    <w:basedOn w:val="DefaultParagraphFont"/>
    <w:uiPriority w:val="21"/>
    <w:qFormat/>
    <w:rsid w:val="005741FF"/>
    <w:rPr>
      <w:i/>
      <w:iCs/>
      <w:color w:val="0F4761" w:themeColor="accent1" w:themeShade="BF"/>
    </w:rPr>
  </w:style>
  <w:style w:type="paragraph" w:styleId="IntenseQuote">
    <w:name w:val="Intense Quote"/>
    <w:basedOn w:val="Normal"/>
    <w:next w:val="Normal"/>
    <w:link w:val="IntenseQuoteChar"/>
    <w:uiPriority w:val="30"/>
    <w:qFormat/>
    <w:rsid w:val="005741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41FF"/>
    <w:rPr>
      <w:i/>
      <w:iCs/>
      <w:color w:val="0F4761" w:themeColor="accent1" w:themeShade="BF"/>
    </w:rPr>
  </w:style>
  <w:style w:type="character" w:styleId="IntenseReference">
    <w:name w:val="Intense Reference"/>
    <w:basedOn w:val="DefaultParagraphFont"/>
    <w:uiPriority w:val="32"/>
    <w:qFormat/>
    <w:rsid w:val="005741F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808</TotalTime>
  <Pages>1</Pages>
  <Words>111</Words>
  <Characters>638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Phillips (HEN)</dc:creator>
  <cp:keywords/>
  <dc:description/>
  <cp:lastModifiedBy>Kerry Phillips (HEN)</cp:lastModifiedBy>
  <cp:revision>2</cp:revision>
  <dcterms:created xsi:type="dcterms:W3CDTF">2026-09-15T09:42:00Z</dcterms:created>
  <dcterms:modified xsi:type="dcterms:W3CDTF">2026-09-15T09:42:00Z</dcterms:modified>
</cp:coreProperties>
</file>